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085A" w:rsidRDefault="0073085A" w:rsidP="0073085A">
      <w:pPr>
        <w:pStyle w:val="a3"/>
      </w:pPr>
      <w:r>
        <w:rPr>
          <w:noProof/>
        </w:rPr>
        <w:drawing>
          <wp:inline distT="0" distB="0" distL="0" distR="0">
            <wp:extent cx="5966113" cy="8811491"/>
            <wp:effectExtent l="19050" t="0" r="0" b="0"/>
            <wp:docPr id="1" name="Рисунок 1" descr="C:\Users\SHKOLA-PRONSK\Downloads\IMG_20240130_150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KOLA-PRONSK\Downloads\IMG_20240130_15043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795" cy="8816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085A" w:rsidRDefault="0073085A" w:rsidP="0073085A">
      <w:pPr>
        <w:pStyle w:val="a3"/>
      </w:pPr>
    </w:p>
    <w:p w:rsidR="0073085A" w:rsidRDefault="0073085A" w:rsidP="0073085A">
      <w:pPr>
        <w:pStyle w:val="a3"/>
      </w:pPr>
      <w:r>
        <w:rPr>
          <w:noProof/>
        </w:rPr>
        <w:lastRenderedPageBreak/>
        <w:drawing>
          <wp:inline distT="0" distB="0" distL="0" distR="0">
            <wp:extent cx="5848350" cy="9171709"/>
            <wp:effectExtent l="19050" t="0" r="0" b="0"/>
            <wp:docPr id="4" name="Рисунок 4" descr="C:\Users\SHKOLA-PRONSK\Downloads\IMG_20240130_150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HKOLA-PRONSK\Downloads\IMG_20240130_1504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302" cy="9177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085A" w:rsidRDefault="0073085A" w:rsidP="0073085A">
      <w:pPr>
        <w:pStyle w:val="a3"/>
      </w:pPr>
    </w:p>
    <w:p w:rsidR="009473D6" w:rsidRDefault="009473D6"/>
    <w:sectPr w:rsidR="009473D6" w:rsidSect="009473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73085A"/>
    <w:rsid w:val="0073085A"/>
    <w:rsid w:val="00742149"/>
    <w:rsid w:val="009473D6"/>
    <w:rsid w:val="00C057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3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308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308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085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6717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SHKOLA-PRONSK</dc:creator>
  <cp:lastModifiedBy>SHKOLA-PRONSK</cp:lastModifiedBy>
  <cp:revision>1</cp:revision>
  <dcterms:created xsi:type="dcterms:W3CDTF">2024-01-31T04:36:00Z</dcterms:created>
  <dcterms:modified xsi:type="dcterms:W3CDTF">2024-01-31T04:37:00Z</dcterms:modified>
</cp:coreProperties>
</file>